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C4" w:rsidRPr="00932EC3" w:rsidRDefault="004864C4" w:rsidP="004864C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932EC3">
        <w:rPr>
          <w:rFonts w:ascii="Tahoma" w:hAnsi="Tahoma" w:cs="Tahoma"/>
          <w:b/>
          <w:bCs/>
          <w:sz w:val="28"/>
          <w:szCs w:val="28"/>
        </w:rPr>
        <w:t>Rada Pedagogiczna Szkoły Podstawowej w Januszewicach</w:t>
      </w:r>
    </w:p>
    <w:p w:rsidR="004864C4" w:rsidRPr="00932EC3" w:rsidRDefault="004864C4" w:rsidP="004864C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864C4" w:rsidRPr="00932EC3" w:rsidRDefault="00071BF9" w:rsidP="004864C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932EC3">
        <w:rPr>
          <w:rFonts w:ascii="Tahoma" w:hAnsi="Tahoma" w:cs="Tahoma"/>
          <w:b/>
          <w:bCs/>
          <w:sz w:val="28"/>
          <w:szCs w:val="28"/>
        </w:rPr>
        <w:t>Rok szkolny 20</w:t>
      </w:r>
      <w:r w:rsidR="007C7B99" w:rsidRPr="00932EC3">
        <w:rPr>
          <w:rFonts w:ascii="Tahoma" w:hAnsi="Tahoma" w:cs="Tahoma"/>
          <w:b/>
          <w:bCs/>
          <w:sz w:val="28"/>
          <w:szCs w:val="28"/>
        </w:rPr>
        <w:t>21</w:t>
      </w:r>
      <w:r w:rsidRPr="00932EC3">
        <w:rPr>
          <w:rFonts w:ascii="Tahoma" w:hAnsi="Tahoma" w:cs="Tahoma"/>
          <w:b/>
          <w:bCs/>
          <w:sz w:val="28"/>
          <w:szCs w:val="28"/>
        </w:rPr>
        <w:t>/20</w:t>
      </w:r>
      <w:r w:rsidR="007C7B99" w:rsidRPr="00932EC3">
        <w:rPr>
          <w:rFonts w:ascii="Tahoma" w:hAnsi="Tahoma" w:cs="Tahoma"/>
          <w:b/>
          <w:bCs/>
          <w:sz w:val="28"/>
          <w:szCs w:val="28"/>
        </w:rPr>
        <w:t>22</w:t>
      </w:r>
    </w:p>
    <w:p w:rsidR="004864C4" w:rsidRPr="00932EC3" w:rsidRDefault="004864C4" w:rsidP="004864C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ela-Siatka"/>
        <w:tblW w:w="14040" w:type="dxa"/>
        <w:tblInd w:w="-432" w:type="dxa"/>
        <w:tblLook w:val="01E0" w:firstRow="1" w:lastRow="1" w:firstColumn="1" w:lastColumn="1" w:noHBand="0" w:noVBand="0"/>
      </w:tblPr>
      <w:tblGrid>
        <w:gridCol w:w="728"/>
        <w:gridCol w:w="2304"/>
        <w:gridCol w:w="3181"/>
        <w:gridCol w:w="3182"/>
        <w:gridCol w:w="2324"/>
        <w:gridCol w:w="2321"/>
      </w:tblGrid>
      <w:tr w:rsidR="004864C4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Imię i nazwisko</w:t>
            </w:r>
          </w:p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wykształcenie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Nauczany przedmiot</w:t>
            </w:r>
          </w:p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funkcja</w:t>
            </w:r>
          </w:p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Stopień awansu</w:t>
            </w:r>
          </w:p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zawodowego</w:t>
            </w:r>
          </w:p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4" w:rsidRPr="00932EC3" w:rsidRDefault="004864C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Inne funkcje</w:t>
            </w:r>
          </w:p>
        </w:tc>
      </w:tr>
      <w:tr w:rsidR="00413975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Ewa Pacan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dyrektor szkoły </w:t>
            </w:r>
          </w:p>
          <w:p w:rsidR="00413975" w:rsidRPr="00932EC3" w:rsidRDefault="00413975" w:rsidP="004864C4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historia i społeczeństwo, plastyka, muzyka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nauczyciel </w:t>
            </w:r>
            <w:r w:rsidR="007C7B99" w:rsidRPr="00932EC3">
              <w:rPr>
                <w:rFonts w:ascii="Tahoma" w:hAnsi="Tahoma" w:cs="Tahoma"/>
                <w:sz w:val="28"/>
                <w:szCs w:val="28"/>
              </w:rPr>
              <w:t>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</w:tr>
      <w:tr w:rsidR="00413975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Edyta Bednarczyk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Edukacja wczesnoszkolna</w:t>
            </w:r>
            <w:r w:rsidR="00071BF9" w:rsidRPr="00932EC3">
              <w:rPr>
                <w:rFonts w:ascii="Tahoma" w:hAnsi="Tahoma" w:cs="Tahoma"/>
                <w:bCs/>
                <w:sz w:val="28"/>
                <w:szCs w:val="28"/>
              </w:rPr>
              <w:t>, zajęcia świetlicowe, zajęcia rewalidacyjne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7C7B99" w:rsidP="00902C76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Opiekun Samorządu Uczniowskiego</w:t>
            </w:r>
          </w:p>
          <w:p w:rsidR="00413975" w:rsidRPr="00932EC3" w:rsidRDefault="00413975" w:rsidP="00902C76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3975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Ewa Skorupa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  <w:r w:rsidRPr="00932EC3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edukacja wczesnoszkolna</w:t>
            </w:r>
            <w:r w:rsidR="00071BF9" w:rsidRPr="00932EC3">
              <w:rPr>
                <w:rFonts w:ascii="Tahoma" w:hAnsi="Tahoma" w:cs="Tahoma"/>
                <w:bCs/>
                <w:sz w:val="28"/>
                <w:szCs w:val="28"/>
              </w:rPr>
              <w:t xml:space="preserve">, zajęcia </w:t>
            </w:r>
            <w:proofErr w:type="spellStart"/>
            <w:r w:rsidR="00071BF9" w:rsidRPr="00932EC3">
              <w:rPr>
                <w:rFonts w:ascii="Tahoma" w:hAnsi="Tahoma" w:cs="Tahoma"/>
                <w:bCs/>
                <w:sz w:val="28"/>
                <w:szCs w:val="28"/>
              </w:rPr>
              <w:t>korekcyjno</w:t>
            </w:r>
            <w:proofErr w:type="spellEnd"/>
            <w:r w:rsidR="00071BF9" w:rsidRPr="00932EC3">
              <w:rPr>
                <w:rFonts w:ascii="Tahoma" w:hAnsi="Tahoma" w:cs="Tahoma"/>
                <w:bCs/>
                <w:sz w:val="28"/>
                <w:szCs w:val="28"/>
              </w:rPr>
              <w:t xml:space="preserve"> - kompensacyjne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Opiekun </w:t>
            </w:r>
            <w:r w:rsidR="007C7B99" w:rsidRPr="00932EC3">
              <w:rPr>
                <w:rFonts w:ascii="Tahoma" w:hAnsi="Tahoma" w:cs="Tahoma"/>
                <w:sz w:val="28"/>
                <w:szCs w:val="28"/>
              </w:rPr>
              <w:t>szkolnej strony</w:t>
            </w:r>
          </w:p>
        </w:tc>
      </w:tr>
      <w:tr w:rsidR="00413975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Anna Fechner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  <w:r w:rsidRPr="00932EC3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edukacja wczesnoszkolna</w:t>
            </w:r>
            <w:r w:rsidR="00071BF9" w:rsidRPr="00932EC3">
              <w:rPr>
                <w:rFonts w:ascii="Tahoma" w:hAnsi="Tahoma" w:cs="Tahoma"/>
                <w:bCs/>
                <w:sz w:val="28"/>
                <w:szCs w:val="28"/>
              </w:rPr>
              <w:t>, zajęcia techniczne</w:t>
            </w:r>
            <w:r w:rsidR="007C7B99" w:rsidRPr="00932EC3">
              <w:rPr>
                <w:rFonts w:ascii="Tahoma" w:hAnsi="Tahoma" w:cs="Tahoma"/>
                <w:bCs/>
                <w:sz w:val="28"/>
                <w:szCs w:val="28"/>
              </w:rPr>
              <w:t>, zajęcia świetlicowe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Opiekun </w:t>
            </w:r>
            <w:r w:rsidRPr="00932EC3">
              <w:rPr>
                <w:rFonts w:ascii="Tahoma" w:hAnsi="Tahoma" w:cs="Tahoma"/>
                <w:sz w:val="28"/>
                <w:szCs w:val="28"/>
              </w:rPr>
              <w:t>g</w:t>
            </w:r>
            <w:r w:rsidRPr="00932EC3">
              <w:rPr>
                <w:rFonts w:ascii="Tahoma" w:hAnsi="Tahoma" w:cs="Tahoma"/>
                <w:sz w:val="28"/>
                <w:szCs w:val="28"/>
              </w:rPr>
              <w:t xml:space="preserve">azetki </w:t>
            </w:r>
            <w:r w:rsidRPr="00932EC3">
              <w:rPr>
                <w:rFonts w:ascii="Tahoma" w:hAnsi="Tahoma" w:cs="Tahoma"/>
                <w:sz w:val="28"/>
                <w:szCs w:val="28"/>
              </w:rPr>
              <w:t>s</w:t>
            </w:r>
            <w:r w:rsidRPr="00932EC3">
              <w:rPr>
                <w:rFonts w:ascii="Tahoma" w:hAnsi="Tahoma" w:cs="Tahoma"/>
                <w:sz w:val="28"/>
                <w:szCs w:val="28"/>
              </w:rPr>
              <w:t>zkolnej KLEKS</w:t>
            </w:r>
          </w:p>
        </w:tc>
      </w:tr>
      <w:tr w:rsidR="00413975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Magdalena Bąk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Oddział przedszkolny</w:t>
            </w:r>
            <w:r w:rsidR="00413975" w:rsidRPr="00932EC3">
              <w:rPr>
                <w:rFonts w:ascii="Tahoma" w:hAnsi="Tahoma" w:cs="Tahoma"/>
                <w:bCs/>
                <w:sz w:val="28"/>
                <w:szCs w:val="28"/>
              </w:rPr>
              <w:t>, zajęcia świetlicowe</w:t>
            </w:r>
            <w:r w:rsidRPr="00932EC3">
              <w:rPr>
                <w:rFonts w:ascii="Tahoma" w:hAnsi="Tahoma" w:cs="Tahoma"/>
                <w:bCs/>
                <w:sz w:val="28"/>
                <w:szCs w:val="28"/>
              </w:rPr>
              <w:t>, zajęcia logopedyczne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nauczyciel </w:t>
            </w:r>
            <w:r w:rsidR="007C7B99" w:rsidRPr="00932EC3">
              <w:rPr>
                <w:rFonts w:ascii="Tahoma" w:hAnsi="Tahoma" w:cs="Tahoma"/>
                <w:sz w:val="28"/>
                <w:szCs w:val="28"/>
              </w:rPr>
              <w:t>kontraktowy</w:t>
            </w:r>
          </w:p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7C7B99" w:rsidP="007C7B99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Opiekun Samorządu Uczniowskiego</w:t>
            </w:r>
          </w:p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13975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Elżbieta </w:t>
            </w:r>
            <w:proofErr w:type="spellStart"/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Urazińska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Wyż</w:t>
            </w:r>
            <w:bookmarkStart w:id="0" w:name="_GoBack"/>
            <w:bookmarkEnd w:id="0"/>
            <w:r w:rsidRPr="00932EC3">
              <w:rPr>
                <w:rFonts w:ascii="Tahoma" w:hAnsi="Tahoma" w:cs="Tahoma"/>
                <w:sz w:val="28"/>
                <w:szCs w:val="28"/>
              </w:rPr>
              <w:t>sze zawodowe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41397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matematyka, zajęcia komputerowe,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Opiekun szkolnej strony</w:t>
            </w:r>
          </w:p>
        </w:tc>
      </w:tr>
      <w:tr w:rsidR="00413975" w:rsidRPr="00932EC3" w:rsidTr="004864C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Ewa Firmowska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5A08D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przyroda, wychowanie fizyczne, w</w:t>
            </w:r>
            <w:r w:rsidR="005A08DF" w:rsidRPr="00932EC3">
              <w:rPr>
                <w:rFonts w:ascii="Tahoma" w:hAnsi="Tahoma" w:cs="Tahoma"/>
                <w:sz w:val="28"/>
                <w:szCs w:val="28"/>
              </w:rPr>
              <w:t xml:space="preserve">ychowanie do </w:t>
            </w:r>
            <w:proofErr w:type="gramStart"/>
            <w:r w:rsidR="005A08DF" w:rsidRPr="00932EC3">
              <w:rPr>
                <w:rFonts w:ascii="Tahoma" w:hAnsi="Tahoma" w:cs="Tahoma"/>
                <w:sz w:val="28"/>
                <w:szCs w:val="28"/>
              </w:rPr>
              <w:t>życia  w</w:t>
            </w:r>
            <w:proofErr w:type="gramEnd"/>
            <w:r w:rsidR="005A08DF" w:rsidRPr="00932EC3">
              <w:rPr>
                <w:rFonts w:ascii="Tahoma" w:hAnsi="Tahoma" w:cs="Tahoma"/>
                <w:sz w:val="28"/>
                <w:szCs w:val="28"/>
              </w:rPr>
              <w:t xml:space="preserve"> rodzinie</w:t>
            </w:r>
            <w:r w:rsidR="007C7B99" w:rsidRPr="00932EC3">
              <w:rPr>
                <w:rFonts w:ascii="Tahoma" w:hAnsi="Tahoma" w:cs="Tahoma"/>
                <w:sz w:val="28"/>
                <w:szCs w:val="28"/>
              </w:rPr>
              <w:t>, doradztwo zawodowe, zajęcia taneczne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413975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mianowany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75" w:rsidRPr="00932EC3" w:rsidRDefault="005A08DF" w:rsidP="005A08D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Opiekun Szkolnej</w:t>
            </w:r>
            <w:r w:rsidR="00413975" w:rsidRPr="00932EC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32EC3">
              <w:rPr>
                <w:rFonts w:ascii="Tahoma" w:hAnsi="Tahoma" w:cs="Tahoma"/>
                <w:sz w:val="28"/>
                <w:szCs w:val="28"/>
              </w:rPr>
              <w:t>Sekcji Przyrodniczo - Ekologicznej</w:t>
            </w:r>
          </w:p>
        </w:tc>
      </w:tr>
      <w:tr w:rsidR="005A08D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Anna Wieruszewska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Magister z przygotowaniem pedagogicznym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j. polski, </w:t>
            </w:r>
            <w:r w:rsidR="007C7B99" w:rsidRPr="00932EC3">
              <w:rPr>
                <w:rFonts w:ascii="Tahoma" w:hAnsi="Tahoma" w:cs="Tahoma"/>
                <w:sz w:val="28"/>
                <w:szCs w:val="28"/>
              </w:rPr>
              <w:t xml:space="preserve">historia, </w:t>
            </w:r>
            <w:r w:rsidRPr="00932EC3">
              <w:rPr>
                <w:rFonts w:ascii="Tahoma" w:hAnsi="Tahoma" w:cs="Tahoma"/>
                <w:sz w:val="28"/>
                <w:szCs w:val="28"/>
              </w:rPr>
              <w:t>bibliotekarz</w:t>
            </w:r>
          </w:p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nauczyciel </w:t>
            </w:r>
          </w:p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mianowany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Kronikarz</w:t>
            </w:r>
          </w:p>
        </w:tc>
      </w:tr>
      <w:tr w:rsidR="005A08D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Anna Jurek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religia, </w:t>
            </w:r>
            <w:r w:rsidR="007C7B99" w:rsidRPr="00932EC3">
              <w:rPr>
                <w:rFonts w:ascii="Tahoma" w:hAnsi="Tahoma" w:cs="Tahoma"/>
                <w:sz w:val="28"/>
                <w:szCs w:val="28"/>
              </w:rPr>
              <w:t>język polski</w:t>
            </w:r>
          </w:p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wychowanie fizyczne,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Opiekun Uczniowskiego Klubu Sportowego</w:t>
            </w:r>
          </w:p>
        </w:tc>
      </w:tr>
      <w:tr w:rsidR="005A08D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Joanna Gołuchowska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j. angielski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5A08D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kontraktowy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DF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Opiekun Szkolnego Klubu Wolontariusza</w:t>
            </w:r>
            <w:r w:rsidRPr="00932EC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7C7B99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7C7B99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Agata </w:t>
            </w:r>
            <w:proofErr w:type="spellStart"/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Sygitowicz</w:t>
            </w:r>
            <w:proofErr w:type="spellEnd"/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BD495F"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- Grzywacz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Oddział przedszkolny, zajęcia świetlicowe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kontraktowy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99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</w:tr>
      <w:tr w:rsidR="00BD495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Marzanna Kawecka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chemia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</w:tr>
      <w:tr w:rsidR="00BD495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Anna Kołodziejczyk - Grzybek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fizyka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</w:t>
            </w:r>
            <w:r w:rsidRPr="00932EC3">
              <w:rPr>
                <w:rFonts w:ascii="Tahoma" w:hAnsi="Tahoma" w:cs="Tahoma"/>
                <w:sz w:val="28"/>
                <w:szCs w:val="28"/>
              </w:rPr>
              <w:t>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</w:tr>
      <w:tr w:rsidR="00BD495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Adam Małysza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Wiedza o społeczeństwie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n</w:t>
            </w:r>
            <w:r w:rsidRPr="00932EC3">
              <w:rPr>
                <w:rFonts w:ascii="Tahoma" w:hAnsi="Tahoma" w:cs="Tahoma"/>
                <w:sz w:val="28"/>
                <w:szCs w:val="28"/>
              </w:rPr>
              <w:t>auczyciel dyplomowany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</w:tr>
      <w:tr w:rsidR="00BD495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Anna Stefańska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Język niemiecki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nauczyciel </w:t>
            </w:r>
            <w:r w:rsidR="00932EC3" w:rsidRPr="00932EC3">
              <w:rPr>
                <w:rFonts w:ascii="Tahoma" w:hAnsi="Tahoma" w:cs="Tahoma"/>
                <w:sz w:val="28"/>
                <w:szCs w:val="28"/>
              </w:rPr>
              <w:t>mianowany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</w:tr>
      <w:tr w:rsidR="00BD495F" w:rsidRPr="00932EC3" w:rsidTr="0041397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Cs/>
                <w:sz w:val="28"/>
                <w:szCs w:val="28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932EC3">
              <w:rPr>
                <w:rFonts w:ascii="Tahoma" w:hAnsi="Tahoma" w:cs="Tahoma"/>
                <w:b/>
                <w:bCs/>
                <w:sz w:val="28"/>
                <w:szCs w:val="28"/>
              </w:rPr>
              <w:t>Adam Stefaniak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Magister z przygotowaniem pedagogicznym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932EC3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e</w:t>
            </w:r>
            <w:r w:rsidR="00BD495F" w:rsidRPr="00932EC3">
              <w:rPr>
                <w:rFonts w:ascii="Tahoma" w:hAnsi="Tahoma" w:cs="Tahoma"/>
                <w:sz w:val="28"/>
                <w:szCs w:val="28"/>
              </w:rPr>
              <w:t>dukacja dla bezpieczeństwa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 xml:space="preserve">nauczyciel </w:t>
            </w:r>
            <w:r w:rsidR="00932EC3" w:rsidRPr="00932EC3">
              <w:rPr>
                <w:rFonts w:ascii="Tahoma" w:hAnsi="Tahoma" w:cs="Tahoma"/>
                <w:sz w:val="28"/>
                <w:szCs w:val="28"/>
              </w:rPr>
              <w:t>mianowany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5F" w:rsidRPr="00932EC3" w:rsidRDefault="00BD495F" w:rsidP="00F76C7F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932EC3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</w:tr>
    </w:tbl>
    <w:p w:rsidR="004864C4" w:rsidRPr="00932EC3" w:rsidRDefault="004864C4" w:rsidP="004864C4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B336FE" w:rsidRDefault="00B336FE"/>
    <w:sectPr w:rsidR="00B336FE" w:rsidSect="00B472D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C4"/>
    <w:rsid w:val="00071BF9"/>
    <w:rsid w:val="00413975"/>
    <w:rsid w:val="004864C4"/>
    <w:rsid w:val="005A08DF"/>
    <w:rsid w:val="007C7B99"/>
    <w:rsid w:val="00902C76"/>
    <w:rsid w:val="00932EC3"/>
    <w:rsid w:val="00B336FE"/>
    <w:rsid w:val="00B472DA"/>
    <w:rsid w:val="00BD495F"/>
    <w:rsid w:val="00F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DAA1"/>
  <w15:docId w15:val="{ECCDEF55-514A-4698-82B7-CF91A3F8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Lenovo</cp:lastModifiedBy>
  <cp:revision>4</cp:revision>
  <dcterms:created xsi:type="dcterms:W3CDTF">2021-09-21T09:54:00Z</dcterms:created>
  <dcterms:modified xsi:type="dcterms:W3CDTF">2021-09-21T10:17:00Z</dcterms:modified>
</cp:coreProperties>
</file>